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2D67F0">
        <w:rPr>
          <w:rFonts w:ascii="Arial" w:hAnsi="Arial" w:cs="Arial"/>
          <w:sz w:val="20"/>
          <w:szCs w:val="20"/>
        </w:rPr>
        <w:t>Форма заявления N 2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B7D" w:rsidRDefault="00701575" w:rsidP="00945B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945B7D">
        <w:rPr>
          <w:rFonts w:ascii="Courier New" w:hAnsi="Courier New" w:cs="Courier New"/>
          <w:sz w:val="20"/>
          <w:szCs w:val="20"/>
        </w:rPr>
        <w:t>Начальнику управления опеки и попечительств</w:t>
      </w:r>
    </w:p>
    <w:p w:rsidR="00945B7D" w:rsidRDefault="00945B7D" w:rsidP="00945B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администрации Беловского муниципального района</w:t>
      </w:r>
    </w:p>
    <w:p w:rsidR="00701575" w:rsidRPr="002D67F0" w:rsidRDefault="00945B7D" w:rsidP="00945B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С.А. Литвиновой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От _________________________________________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(фамилия, имя, отчество заявителя полностью)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___________________________________________,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 xml:space="preserve"> по адресу: ____________________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                           (почтовый адрес)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___________________________________________;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телефон ___________________________________.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Паспорт: серия ________ номер _____________;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выдан ______________________________________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дата выдачи _______________________________.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(несовершеннолетнего в возрасте от 14 до 18 лет)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Прошу разрешить совершить сделку по отчуждению ________________________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(указать форму отчуждения)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жилого помещения по адресу: _______________________________________________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общей площадью _________ кв. метров, в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котором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 xml:space="preserve"> собственником ______________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 доли являюсь я, _________________________________________________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(Ф.И.О., дата рождения несовершеннолетнего)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с условием ________________________________________________________________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(указать условие сделки: одновременное приобретение жилого помещения;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заключение  договора  долевого участия в строительстве, ранее приобретенное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жилое помещение, дарение) по адресу: ______________________________________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общей площадью _________ кв.  метров, в  _________  доли  на мое имя, или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условием вложения денежных средств на счет, открытый на мое имя с указанием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суммы ____________________________________ тыс. рублей.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Отчуждение жилого помещения производится в связи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с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 xml:space="preserve"> ________________________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(указать причину сделки по отчуждению жилого помещения)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                 ______________________________________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(дата)                                    (подпись заявителя)</w:t>
      </w:r>
    </w:p>
    <w:p w:rsidR="00701575" w:rsidRPr="002D67F0" w:rsidRDefault="00701575" w:rsidP="00701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45B5" w:rsidRDefault="003F45B5"/>
    <w:sectPr w:rsidR="003F45B5" w:rsidSect="0007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575"/>
    <w:rsid w:val="00077381"/>
    <w:rsid w:val="003F45B5"/>
    <w:rsid w:val="00701575"/>
    <w:rsid w:val="0094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2021-05-18T09:04:00Z</dcterms:created>
  <dcterms:modified xsi:type="dcterms:W3CDTF">2021-05-18T09:23:00Z</dcterms:modified>
</cp:coreProperties>
</file>