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Форма заявления N 3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3789" w:rsidRDefault="00633789" w:rsidP="006337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33789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633789">
        <w:rPr>
          <w:rFonts w:ascii="Courier New" w:hAnsi="Courier New" w:cs="Courier New"/>
          <w:sz w:val="20"/>
          <w:szCs w:val="20"/>
        </w:rPr>
        <w:t>Начальнику управления опеки и попечительств</w:t>
      </w:r>
    </w:p>
    <w:p w:rsidR="00633789" w:rsidRDefault="00633789" w:rsidP="006337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3789">
        <w:rPr>
          <w:rFonts w:ascii="Courier New" w:hAnsi="Courier New" w:cs="Courier New"/>
          <w:sz w:val="20"/>
          <w:szCs w:val="20"/>
        </w:rPr>
        <w:t>админист</w:t>
      </w:r>
      <w:r>
        <w:rPr>
          <w:rFonts w:ascii="Courier New" w:hAnsi="Courier New" w:cs="Courier New"/>
          <w:sz w:val="20"/>
          <w:szCs w:val="20"/>
        </w:rPr>
        <w:t xml:space="preserve">рации Беловского муниципального </w:t>
      </w:r>
      <w:r w:rsidRPr="00633789">
        <w:rPr>
          <w:rFonts w:ascii="Courier New" w:hAnsi="Courier New" w:cs="Courier New"/>
          <w:sz w:val="20"/>
          <w:szCs w:val="20"/>
        </w:rPr>
        <w:t>района</w:t>
      </w:r>
    </w:p>
    <w:p w:rsidR="007735B1" w:rsidRPr="002D67F0" w:rsidRDefault="00633789" w:rsidP="0063378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633789">
        <w:rPr>
          <w:rFonts w:ascii="Courier New" w:hAnsi="Courier New" w:cs="Courier New"/>
          <w:sz w:val="20"/>
          <w:szCs w:val="20"/>
        </w:rPr>
        <w:t>С.А. Литвиновой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 заявителя полностью)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по адресу: ____________________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                        (почтовый адрес)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___________________________________________;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___________________________________.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Паспорт: серия ________ номер _____________;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выдан ______________________________________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7735B1" w:rsidRPr="002D67F0" w:rsidRDefault="007735B1" w:rsidP="00633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дата выдачи _______________________________.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D67F0">
        <w:rPr>
          <w:rFonts w:ascii="Courier New" w:hAnsi="Courier New" w:cs="Courier New"/>
          <w:sz w:val="20"/>
          <w:szCs w:val="20"/>
        </w:rPr>
        <w:t>(собственника жилого помещения, в котором проживают находящиеся под опекой</w:t>
      </w:r>
      <w:proofErr w:type="gramEnd"/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или попечительством несовершеннолетние члены семьи собственника данного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жилого помещения либо оставшиеся без родительского попечения</w:t>
      </w:r>
      <w:proofErr w:type="gramEnd"/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несовершеннолетние члены семьи собственника)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Прошу разрешить совершить сделку по отчуждению 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(указать форму отчуждения)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жилого помещения по адресу: _______________________________________________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общей площадью ____________ кв. метров, в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членом семьи собственника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является несовершеннолетний ___________________________________________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(Ф.И.О., дата рождения несовершеннолетнего)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с  условием  регистрации  несовершеннолетнего  во вновь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приобретенном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жилом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D67F0">
        <w:rPr>
          <w:rFonts w:ascii="Courier New" w:hAnsi="Courier New" w:cs="Courier New"/>
          <w:sz w:val="20"/>
          <w:szCs w:val="20"/>
        </w:rPr>
        <w:t>помещении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>.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Отчуждение жилого помещения производится в связи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(указать причину сделки по отчуждению жилого помещения)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Обязуюсь в срок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до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 предоставить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в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орган опеки и попечительства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справку о регистрации несовершеннолетнего члена семьи собственника 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(Ф.И.О. ребенка)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по новому месту жительства.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                       ________________________________________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(дата)                                    (подпись заявителя)</w:t>
      </w: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5B1" w:rsidRPr="002D67F0" w:rsidRDefault="007735B1" w:rsidP="00773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3A4" w:rsidRDefault="009F03A4"/>
    <w:sectPr w:rsidR="009F03A4" w:rsidSect="00B6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5B1"/>
    <w:rsid w:val="00633789"/>
    <w:rsid w:val="007735B1"/>
    <w:rsid w:val="009F03A4"/>
    <w:rsid w:val="00B6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2021-05-18T09:06:00Z</dcterms:created>
  <dcterms:modified xsi:type="dcterms:W3CDTF">2021-05-18T09:22:00Z</dcterms:modified>
</cp:coreProperties>
</file>